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7CA" w:rsidRDefault="009407CA" w:rsidP="009407CA">
      <w:pPr>
        <w:pStyle w:val="Heading1"/>
        <w:jc w:val="center"/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Professor Sven Vanneste Publications</w:t>
      </w:r>
    </w:p>
    <w:p w:rsidR="009407CA" w:rsidRPr="009407CA" w:rsidRDefault="009407CA" w:rsidP="009407CA">
      <w:pPr>
        <w:rPr>
          <w:lang w:eastAsia="en-NZ"/>
        </w:rPr>
      </w:pPr>
      <w:bookmarkStart w:id="0" w:name="_GoBack"/>
      <w:bookmarkEnd w:id="0"/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Hullfish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J,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Abenes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I,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Yoo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HB, De Ridder D, Vanneste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Frontostriatal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network dysfunction as a domain-general mechanism underlying phantom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perception.,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Human brain mapping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2019Journal Article, 2019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Hullfish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Sedley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W., Vanneste, S., Prediction and perception: Insights for (and from)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Neuroscience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Biobehavioral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Reviews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102, 2019, p1-12Journal Article, 2019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Yearwood, T. and De Ridder, D.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Yoo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H.B.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Falowski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Venkatesan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L. and Ting To, W. and Vanneste, S., Comparison of Neural Activity in Chronic Pain Patients During Tonic and Burst Spinal Cord Stimulation Using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Fluorodeoxyglucose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Positron Emission Tomography,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2019Journal Article, 2019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Borland, M.S.,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Vrana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W.A., Moreno, N.A., Fogarty, E.A., Buell, E.P.,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M.P., Engineer, C.T., Pairing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vagus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nerve stimulation with tones drives plasticity across the auditory pathway,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neurophysiology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122, (2), 2019, p659-671Journal Article, 2019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Das, N., Spence, J.S., Aslan, S.,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Mudar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Rackley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Quiceno</w:t>
      </w:r>
      <w:proofErr w:type="spellEnd"/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Chapman, S.B., Cognitive training and transcranial direct current stimulation in mild cognitive impairment: A randomized pilot trial,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13, (APR), 2019Journal Article, 2019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Motes MA, Spence JS,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Yeatman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K, Jones PM,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Lutrell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M, O'Hair R,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Shakal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DeLaRosa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BL, To W, Vanneste S, Kraut MA, Hart J., High-Definition Transcranial Direct Current Stimulation to Improve Verbal Retrieval Deficits in Chronic Traumatic Brain Injury.,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Journal of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neurotrauma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2019Journal Article, 2019 </w:t>
      </w:r>
      <w:hyperlink r:id="rId4" w:history="1">
        <w:r w:rsidRPr="009407CA">
          <w:rPr>
            <w:rFonts w:ascii="Verdana" w:eastAsia="Times New Roman" w:hAnsi="Verdana" w:cs="Times New Roman"/>
            <w:color w:val="494949"/>
            <w:sz w:val="20"/>
            <w:szCs w:val="20"/>
            <w:lang w:eastAsia="en-NZ"/>
          </w:rPr>
          <w:t>DOI</w:t>
        </w:r>
      </w:hyperlink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Kandeepan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Maudoux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Ribeiro de Paula, D., Zheng, J.Y.,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Cabay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J.E., Gómez, F.,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Chronik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B.A.,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Soddu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A., Tinnitus distress: a paradoxical attention to the sound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266, (9), 2019, p2197-2207Journal Article, 2019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Leong, S.L., Vanneste, S., Lim, J., Smith, M., Manning, P., De Ridder, D., A randomised, double-blind, placebo-controlled parallel trial of closed-loop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infraslow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brain training in food addiction,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Alsalman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O., De Ridder, D., COMT and the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neurogenetic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architecture of hearing loss induced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Hearing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365, 2018, p1-15Journal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 S, To WT, De Ridder D, Tinnitus and neuropathic pain share a common neural substrate in the form of specific brain connectivity and microstate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profiles.,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Progress in neuro-psychopharmacology &amp; biological psychiatry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Borland, M.S., Engineer, C.T.,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Vrana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W.A., Moreno, N.A., Engineer, N.D., Vanneste, S., Sharma,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Pantalia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M.C., Lane, M.C.,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Rennaker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R.L.,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M.P., The Interval Between VNS-Tone Pairings Determines the Extent of Cortical Map Plasticity,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369, 2018, p76-86Journal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Hullfish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Abenes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I., Kovacs,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S., De Ridder, D., Vanneste, S., Functional brain changes in auditory phantom perception evoked by different stimulus frequencies,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Neuroscience Letters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683, 2018, p160-167Journal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Mohan, A., Alexandra, S.J., Johnson, C.V., De Ridder, D., Vanneste, S., Effect of distress on transient network dynamics and topological equilibrium in phantom sound perception,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Progress in Neuro-Psychopharmacology and Biological Psychiatry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84, 2018, p79-92Journal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Song, J.-J.,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Thalamocortical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dysrhythmia detected by machine learning,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Nature Communications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9,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Prashad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Dedrick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ES, To WT, Vanneste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Filbey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FM, Testing the role of the posterior cingulate cortex in processing salient stimuli in cannabis users: 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rTMS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study.,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The European journal of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Shekhawat, G.S., Vanneste, S., High-definition transcranial direct current stimulation of the dorsolateral prefrontal cortex for tinnitus modulation: a preliminary trial,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Neural Transmission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125, (2), 2018, p163-171Journal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Bin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Yoo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H., Concha, E.O.D.L.,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Pickut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B.A., Vanneste, S., The Functional Alterations in Top-Down Attention Streams of Parkinson's disease Measured by EEG,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Yoo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H.B.,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Havenbergh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De Ridder, D., Vanneste, S., Adding Prefrontal Transcranial Direct Current Stimulation before Occipital Nerve Stimulation in Fibromyalgia,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Clinical Journal of Pain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34, (5), 2018, p421-427Journal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Engineer, C.T.,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Rahebi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K.C., Borland, M.S., Buell, E.P.,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Im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K.W., Wilson, L.G., Sharma, P.,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Harony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-Nicolas, H.,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Buxbaum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M.P., Shank3-deficient rats exhibit degraded cortical responses to sound,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Autism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11, (1), 2018, p59-68Journal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Han, J.J., Jang, J.H., De Ridder, D., Vanneste, S., Koo, J.-W., Song, J.-J., Increased parietal circuit-breaker activity in delta frequency band and abnormal delta/theta band connectivity in salience network in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hyperacusis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subjects,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13,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Dirk De Ridder, Tim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Sven Vanneste, Fundamentals of Burst Stimulation of the Spinal Cord and Brain,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2018, p147--160Journal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Pattyn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Vanneste, S., De Ridder, D.,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Rompaey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V.,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Veltman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D.J.,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Sabbe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B.C.G., Van Den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Eede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F., Differential electrophysiological correlates of panic disorder in non-pulsatile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Psychosomatic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109, 2018, p57-62Journal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Huang, Y., Mohan, A.,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Vanneste, S., The neural correlates of the unified percept of alcohol-related craving: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fMRI and EEG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To, W.T.,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Eroh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Hart, J., Vanneste, S., Exploring the effects of anodal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cathodal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high definition transcranial direct current stimulation targeting the dorsal anterior cingulate cortex,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 xml:space="preserve">Palumbo, D.B.,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Alsalman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O., De Ridder, D., Song, J.-J.,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Misophonia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potential underlying mechanisms: A perspective,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Psychology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9, (JUN),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Leong, S.L., De Ridder, D., Vanneste, S., Sutherland, W., Ross, S., Manning, P., High definition transcranial pink noise stimulation of anterior cingulate cortex on food craving: An explorative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Appetite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120, 2018, p673-678Journal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Hullfish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J,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Abenes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I, Kovacs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S, De Ridder D, Vanneste S, Functional connectivity analysis of fMRI data collected from human subjects with chronic tinnitus and varying levels of tinnitus-related distress.,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Data in brief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To, W.T., De Ridder, D., Hart, J., Vanneste, S., Changing brain networks through non-invasive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Human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Mohan A, Davidson C, De Ridder D, Vanneste S, Effective connectivity analysis of inter-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intramodular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hubs in phantom sound perception - identifying the core distress network.,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Brain imaging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behavior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Ahmed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M,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J,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Stassijns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G,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Deleye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Ceyssens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Dupont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P,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Stroobants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Staelens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S, De Ridder D, Vanneste S, The effect of occipital nerve field stimulation on the descending pain pathway in patients with fibromyalgia: a water PET and EEG imaging study.,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BMC neurology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Shekhawat, G.S., Vanneste, S., Optimization of transcranial direct current stimulation of dorsolateral prefrontal cortex for tinnitus: A non-linear dose-response effect,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Shekhawat, G.S., Vanneste, S., Optimization of transcranial direct current stimulation of dorsolateral prefrontal cortex for tinnitus: A non-linear dose-response effect,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(1),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Alsalman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O, De Ridder D, Top-down and Bottom-up Regulated Auditory Phantom Perception.,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The Journal of neuroscience : the official journal of the Society for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Huang Y,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Hullfish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J, De Ridder D, Vanneste S, Meta-analysis of functional subdivisions within human posteromedial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cortex.,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structure &amp; function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Mohan, A.,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Idiculla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DSouza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Vanneste, S., Distress-dependent temporal variability of regions encoding domain-specific and domain-general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behavioral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manifestations of phantom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percepts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European Journal of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48, (2), 2018, p1743-1764Journal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Ahmed, S., Yearwood, T., De Ridder, D., Vanneste, S., Burst and high frequency stimulation: underlying mechanism of action,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Expert Review of Medical Devices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15, (1), 2018, p61-70Journal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 JJ, Kim K,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Sunwoo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W,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Mertens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G,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PV, Ridder D, Vanneste S, Lee SY, Park KJ, Choi H, Choi JW, Corrigendum: A Quantitative Electroencephalography Study on Cochlear Implant-Induced Cortical Changes in Single-Sided Deafness with Tinnitus.,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human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2018Journal Article, 2018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 xml:space="preserve">Clark, J.L.,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Pustejovsky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Vanneste, S., Objective and perceptual comparisons of two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bluetooth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hearing aid assistive devices,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Disability and Rehabilitation: Assistive Technology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12, (6), 2017, p614-617Journal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Mohan, A., De Ridder, D., Vanneste, S., Robustness and dynamicity of functional networks in phantom sound,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NeuroImage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146, 2017, p171-187Journal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Tyler,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Cacace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Stocking, C., Tarver, B., Engineer, N., Martin, J., Deshpande,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Stecker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N., Pereira,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Burress, C., Pierce,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Rennaker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Vagus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Nerve Stimulation Paired with Tones for the Treatment of Tinnitus: A Prospective Randomized Double-blind Controlled Pilot Study in Humans,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(1), 2017Journal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Stöckl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To, W.T., Langguth, B.,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Noninvasive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Transcranial Magnetic and Electrical Stimulation: Working Mechanisms,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Rhythmic Stimulation Procedures in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2017, p193-223Journal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Leong, S.L., Manning, P., Vanneste, S., Glue, P., Anterior Cingulate Implant for Obsessive-Compulsive Disorder,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World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97, 2017, p754.e7-754.e16Journal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Mohan, A., Moreno, N., Song, J.-J., De Ridder, D., Vanneste, S., Evidence for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Behaviorally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Segregated, Spatiotemporally Overlapping Subnetworks in Phantom Sound Perception,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Connectivity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(3), 2017, p197-210Journal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D'Arcy, S., Hamilton, C., Hughes, S., Hall, D.A., Vanneste, S., Langguth, B., Conlon, B., Bi-modal stimulation in the treatment of tinnitus: A study protocol for an exploratory trial to optimise stimulation parameters and patient subtyping,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BMJ Open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(10), 2017Journal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Langguth, B., Deep brain stimulation of the ventral anterior limb of the internal capsule for treatment-resistant depression: Possibilities, limits and future perspectives,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Annals of Translational Medicine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5, (7), 2017Journal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Lefaucheur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J.-P.,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Antal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Ayache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Benninger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D.H.,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Brunelin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Cogiamanian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Cotelli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Ferrucci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Langguth,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Marangolo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Mylius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V.,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Nitsche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Padberg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Palm, U.,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Poulet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Priori, A., Rossi,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Schecklmann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Ziemann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U., Garcia-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Larrea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L., Paulus, W., Evidence-based guidelines on the therapeutic use of transcranial direct current stimulation (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),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Clinical Neurophysiology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128, (1), 2017, p56-92Journal Article, 2017</w:t>
      </w:r>
      <w:proofErr w:type="gramEnd"/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Tyler,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Cacace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Stocking, C., Tarver, B., Engineer, N., Martin, J., Deshpande,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Stecker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N., Pereira,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Burress, C., Pierce,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Rennaker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Vagus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Nerve Stimulation Paired with Tones for the Treatment of Tinnitus: A Prospective Randomized Double-blind Controlled Pilot Study in Humans,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(1), 2017Journal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Kim, K.,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Sunwoo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Mertens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G.,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Vanneste, S., Lee, S.-Y., Park, K.-J., Choi, H., Choi, J.-W., A quantitative electroencephalography study on cochlear implant-induced cortical changes in single-sided deafness with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Human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11, 2017Journal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 xml:space="preserve">To, W.T.,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Hart, J., Vanneste, S., The role of the dorsal Anterior Cingulate Cortex (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dACC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) in a cognitive and emotional counting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Stroop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task: Two cases,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Restorative Neurology and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35, (3), 2017, p333-345Journal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Shaheen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Ahmed, Sven Vanneste, 132 The Underlying Effect of Burst Stimulation on Chronic Pain Using Multimodal Neuroimaging - EEG, fMRI and PET,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64, ({CN), 2017, p230--230Journal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 S, Martin J,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Rennaker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RL,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MP, Pairing sound with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vagus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nerve stimulation modulates cortical synchrony and phase coherence in tinnitus: An exploratory retrospective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study.,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Occipital Nerve Field Transcranial Direct Current Stimulation Normalizes Imbalance Between Pain Detecting and Pain Inhibitory Pathways in Fibromyalgia,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Neurotherapeutics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14, (2), 2017, p484-501Journal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Havenbergh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De Ridder, D., Resting state electrical brain activity and connectivity in fibromyalgia,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12, (6), 2017Journal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Perera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S., Vanneste, S., Are 10 kHz Stimulation and Burst Stimulation Fundamentally the Same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20, (7), 2017, p650-653Journal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To, W.T., James,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Hart, J., De Ridder, D., Vanneste, S., Differential effects of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bifrontal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occipital nerve stimulation on pain and fatigue using transcranial direct current stimulation in fibromyalgia patients,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Neural Transmission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124, (7), 2017, p799-808Journal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Mohan, A., Vanneste, S., Adaptive and maladaptive neural compensatory consequences of sensory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deprivation"From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 phantom percept perspective,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Progress in Neurobiology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153, 2017, p1-17Journal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Lee, S.-Y., Nam, D.W., Koo, J.-W., De Ridder, D., Vanneste, S., Song, J.-J., No auditory experience, no tinnitus: Lessons from subjects with congenital- and acquired single-sided deafness,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Hearing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354, 2017, p9-15Journal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Perera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S., Vanneste, S., State of the Art: Novel Applications for Cortical Stimulation,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20, (3), 2017, p206-214Journal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To, W.T.,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J., Hart, J., De Ridder, D., Vanneste, S., The added value of auditory cortex transcranial random noise stimulation (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tRNS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) after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bifrontal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transcranial direct current stimulation (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)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Neural Transmission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124, (1), 2017, p79-88Journal Article, 2017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To, W.T., Hart, J., De Ridder, D., Vanneste, S., Considering the influence of stimulation parameters on the effect of conventional and high-definition transcranial direct current stimulation,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Expert Review of Medical Devices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13, (4), 2016, p391-404Journal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Visions on the future of medical devices in spinal cord stimulation: What medical device is needed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Expert Review of Medical Devices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13, (3), 2016, p233-242Journal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Vanneste, S., Faber, M., Langguth, B., De Ridder, D., The neural correlates of cognitive dysfunction in phantom sounds,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1642, 2016, p170-179Journal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Kim, S.H., Jang, J.H., Lee, S.-Y., Han, J.J., Koo, J.-W., Vanneste, S., De Ridder, D., Song, J.-J., Neural substrates predicting short-term improvement of tinnitus loudness and distress after modified tinnitus retraining therapy,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2016Journal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Yoo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H.B., De Ridder, D., Vanneste, S., The Importance of Aging in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Gray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Matter Changes Within Tinnitus Patients Shown in Cortical Thickness, Surface Area and Volume,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Topography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29, (6), 2016, p885-896Journal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Yoo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H.B., De Ridder, D., Vanneste, S., White Matter Changes in Tinnitus: Is It All Age and Hearing Loss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Connectivity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(1), 2016, p84-93Journal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Does Tonic Spinal Cord Stimulation Really Influence the Medial Pain System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19, (2), 2016, p227-228Journal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Deafferentation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-based pathophysiological differences in phantom sound: Tinnitus with and without hearing loss,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NeuroImage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129, 2016, p80-94Journal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Mohan, A., De Ridder, D., Vanneste, S., Emerging hubs in phantom perception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connectomics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NeuroImage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: Clinical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11, 2016, p181-194Journal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Alsalman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O.A., Tucker, D., Vanneste, S., Salivary stress-related responses in tinnitus: A preliminary study in young male subjects with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10, (JUL), 2016Journal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Congedo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Song, J.-J., Vanneste, S.,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Whole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scalp EEG power change is not a prerequisite for further EEG processing,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Hearing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339, 2016, p215-216Journal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Manning, P., Glue, P., Cape, G., Langguth, B., Vanneste, S., Anterior cingulate implant for alcohol dependence: Case report,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78, (6), 2016, pE883-E893Journal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Manning, P., Leong, S.L., Ross, S., Sutherland, W.,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Horwath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Vanneste,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., The brain, obesity and addiction: An EEG neuroimaging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2016Journal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Vanneste, S., Anterior cingulate implants for tinnitus: Report of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2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cases,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124, (4), 2016, p893-901Journal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De Ridder, D., Influencing connectivity and cross-frequency coupling by real-time source localized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neurofeedback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of the posterior cingulate cortex reduces tinnitus related distress,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Neurobiology of Stress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2016, p211-224Journal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Alsalman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O.,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Vanspauwen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Blaivie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C., De Ridder, D., Vanneste, S., The neural correlates of chronic symptoms of vertigo proneness in humans,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11, (4), 2016Journal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De Ridder, D., Vanneste, S., Burst and tonic spinal cord stimulation: Different and common brain mechanisms,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19, (1), 2016, p47-59Journal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Pattyn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Den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Eede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Cassiers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L.,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Veltman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D.J.,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Sabbe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B.C.G., Tinnitus and anxiety disorders: A review,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Hearing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333, 2016, p255-265Journal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Mohan, A., De Ridder, D., Vanneste, S., Graph theoretical analysis of brain connectivity in phantom sound perception,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2016Journal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Response: A Systematic Evaluation of Burst Spinal Cord Stimulation for Chronic Back and Limb Pain,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19, (7), 2016, p785-786Journal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Gillett, G., Manning, P., Glue, P., Langguth, B., Psychosurgery Reduces Uncertainty and Increases Free Will? A Review,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19, (3), 2016, p239-248Journal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Sime, M.J., Taylor,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Vanneste, S., Microvascular Decompression of the Optic Nerve for Paroxysmal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Phosphenes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Visual Field Deficit,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World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85, 2016, p367.e5-367.e9Journal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Manning, P., Cape, G., Vanneste, S., Langguth, B., Glue, P.,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Pathophysiology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-Based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for Addictions: An Overview,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Neuropathology of Drug Addictions and Substance Misuse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1, 2016, p14-24Journal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Manning, P., Leong, S.L., Ross, S.,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Allostasis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in health and food addiction,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Scientific Reports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2016Journal Article, 2016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Tinnitus 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Textbook of Cortical 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2015,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pp294 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[Dirk De Ridder, Sven Vanneste, Jae-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Jin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Song, Berthold Langguth]Book Chapter,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Song, J.J., Vanneste, S., De Ridder, D., Dysfunctional noise cancelling of the rostral anterior cingulate cortex in tinnitus patients,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10, (4), 2015Journal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Tchen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K., De Ridder, D., Vanneste, S., Is transcranial direct current stimulation an effective predictor for invasive occipital nerve stimulation treatment success in fibromyalgia patients?,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18, (7), 2015, p623-629Journal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Lenders, M.W.P.M., De Vos, C.C., Vanneste, S., Is preoperative pain duration important in spinal cord stimulation? A comparison between tonic and burst stimulation,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18, (1), 2015, p13-17Journal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De Ridder, D., Stress-Related Functional Connectivity Changes between Auditory Cortex and Cingulate in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Connectivity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5, (6), 2015, p371-383Journal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Langguth,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Llinas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Thalamocortical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dysrhythmia: A theoretical update in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Neurology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(MAY), 2015Journal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Focquaert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F., Vanneste, S., Autism spectrum traits in normal individuals: A preliminary VBM analysis,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Human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9, (MAY), 2015Journal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DeRidder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Tinnitus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: A large VBM-EEG correlational study,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10, (3), 2015Journal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Snijders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Gilbers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De Ridder, D., Vanneste, S., Laser-evoked potentials in fibromyalgia: The influence of greater occipital nerve stimulation on cerebral pain processing,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18, (5), 2015, p376-382Journal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K., De Ridder, D., Vanneste, S., The differential effect of low- versus high-frequency random noise stimulation in the treatment of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Experimental 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233, (5), 2015, p1433-1440Journal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Pickut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B., Vanneste, S., Hirsch, M.A.,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Hecke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Kerckhofs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Mariën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Parizel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P.M., Crosiers,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Cras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Mindfulness Training among Individuals with Parkinson's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Disease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: Neurobehavioral Effects,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Parkinson's Disease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2015, 2015Journal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Elgoyhen, A.B., Langguth, B., De Ridder, D., Vanneste, S., Erratum: Tinnitus: perspectives from human neuroimaging (Nature Reviews Neuroscience (2015) 16 (632-642)),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Nature Reviews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16, (11), 2015, p700Journal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Elgoyhen, A.B., Langguth, B., De Ridder, D., Vanneste, S., Tinnitus: Perspectives from human neuroimaging,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Nature Reviews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16, (10), 2015, p632-642Journal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Lenders, M.W.P.M., De Vos, C.C.,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Dijkstra-Scholten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Wolters,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Looy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Havenbergh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Vanneste, S., A 2-center comparative study on tonic versus burst spinal cord stimulation: Amount of responders and amount of pain suppression,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Clinical Journal of Pain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31, (5), 2015, p433-437Journal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Engineer, N., Vanneste, S., Placebo-controlled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vagus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nerve stimulation paired with tones in a patient with refractory tinnitus: A case report,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Otology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Neurotology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36, (4), 2015, p575-580Journal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Moller, A.R., Salvi, R., De Ridder, D., Kleinjung, T., Vanneste, S., Pathology of tinnitus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hyperacusis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-clinical implications,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BioMed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Research International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2015, 2015Journal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Havenbergh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Looy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Vanneste, S., De Ridder, D., Spinal cord stimulation for the treatment of chronic back pain patients: 500-hz vs. 1000-hz burst stimulation,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18, (1), 2015, p9-12Journal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Stassijns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G., De Ridder, D., Vanneste, S., Pain characteristics in fibromyalgia: understanding the multiple dimensions of pain,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Clinical Rheumatology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34, (4), 2015, p775-783Journal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Congedo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Vanneste, S., The neural correlates of subjectively perceived and passively matched loudness perception in auditory phantom perception,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Brain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Behavior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5, (5), 2015Journal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Camp, T.V.,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Mevnosky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J., De Ridder, D., Vanneste, S., A Simple Technique for Surgical Placement of Occipital Nerve Stimulators without Anchoring the Lead,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Neurological Surgery, Part A: Central European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77, (5), 2015, p441-446Journal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Mimicking the brain: Evaluation of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jude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medical's prodigy chronic pain system with burst technology,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Expert Review of Medical Devices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12, (2), 2015, p143-150Journal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Elgoyhen, A.B., Langguth, B., De Nora, M., All treatments in tinnitus are experimental, controversial, and futuristic: A comment on "experimental, controversial, and futuristic treatments for chronic tinnitus" by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Folmer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et al (2014),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the American Academy of Audiology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26, (6), 2015, p595-597Journal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Palumbo, D.B.,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K., De Ridder, D., Vanneste, S., The management and outcomes of pharmacological treatments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Current Neuropharmacology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13, (5), 2015, p692-700Journal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Vanneste, S., Lazard, D.S.,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Park, J.H., Oh, S.H., De Ridder, D., The role of the salience network in processing lexical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nonlexical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stimuli in cochlear implant users: An ALE Meta-Analysis of PET Studies,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Human Brain Mapping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36, (5), 2015, p1982-1994Journal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Stassijns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G., De Ridder, D., Vanneste, S., C2 nerve field stimulation for the treatment of fibromyalgia: A prospective, double-blind, randomized, controlled cross-over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(4), 2015, p751-757Journal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Multitarget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surgical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: Combined C2 and auditory cortex implantation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Neuroscience Letters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591, 2015, p202-206Journal Article, 2015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Dammekens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J., de Ridder, D., Neural correlates of high frequency repetitive transcranial magnetic stimulation improvement in post-stroke non-fluent aphasia: A case study,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Neurocase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20, (1), 2014, p1-9Journal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Freeman, W., The Bayesian brain: Phantom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percepts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resolve sensory uncertainty,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Neuroscience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Biobehavioral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Reviews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44, 2014, p4-15Journal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 D, Vanneste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Focquaert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F, Outstanding questions concerning the regulation of cognitive enhancement devices.,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Law and the Biosciences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Congedo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De Ridder, D., Pinpointing a highly specific pathological functional connection that turns phantom sound into distress,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Cerebral Cortex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24, (9), 2014, p2268-2282Journal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De Ridder, D., Weisz, N., Schlee, W.,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Vanneste, S., Erratum to: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Hyperacusis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-associated pathological resting-state brain oscillations in the tinnitus brain: A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hyperresponsiveness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network with paradoxically inactive auditory cortex (Brain Structure and Function DOI: 10.1007/s00429-013-0555-1),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Structure and Function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219, (4), 2014, p1511Journal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Vanneste, S., Tuning the tinnitus brain,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Hearing Journal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67, (9), 2014, p6Journal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Konstantin V.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Slavin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Alexios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G.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Carayannopoulos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Mark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Sven Vanneste, Dirk De Ridder, Peripheral Nerve Stimulation,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Textbook of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2014, p19--33Journal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Boey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R.A., Vanneste, S., Functional connectivity changes in adults with developmental stuttering: A preliminary study using quantitative electro-encephalography,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Human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(OCT),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Mertens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G.,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Deleye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Staelens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Ceyssens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Gilles, A.,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Bodt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Vanneste, S., De Ridder, D., Kim, E., Park, S.J.,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Neural substrates of conversion deafness in a cochlear implant patient: A molecular imaging study using H2</w:t>
      </w:r>
      <w:r w:rsidRPr="009407CA">
        <w:rPr>
          <w:rFonts w:ascii="Verdana" w:eastAsia="Times New Roman" w:hAnsi="Verdana" w:cs="Times New Roman"/>
          <w:color w:val="494949"/>
          <w:sz w:val="16"/>
          <w:szCs w:val="16"/>
          <w:vertAlign w:val="superscript"/>
          <w:lang w:eastAsia="en-NZ"/>
        </w:rPr>
        <w:t>15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O-PET,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Otology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Neurotology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35, (10), 2014, p1780-1784Journal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Engineer, N.D.,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Kilgard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M.P., Safety and efficacy of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vagus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nerve stimulation paired with tones for the treatment of tinnitus: A case series,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17, (2), 2014, p170-179Journal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Claes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L.,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Stamberger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H.,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De Ridder, D., Vanneste, S., Auditory cortex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tACS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tRNS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for tinnitus: Single versus multiple sessions,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Neural Plasticity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2014,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Targeting the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parahippocampal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area by auditory cortex stimulation in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(5), 2014, p709-717Journal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Vos, C.C.,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Bom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M.J., Vanneste, S., Lenders, M.W.P.M., De Ridder, D., Burst spinal cord stimulation evaluated in patients with failed back surgery syndrome and painful diabetic neuropathy,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17, (2), 2014, p152-158Journal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Schecklmann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Landgrebe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Langguth,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Vielsmeier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V., Kleinjung,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Lehner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Kreuzer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Poeppl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Figueiredo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Azevedo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Binetti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A.C., Elgoyhen, A.B., Rates, M., Coelho, C., Vanneste, S., De Ridder, D.,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Zeman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Koller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Phenotypic characteristics of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hyperacusis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in tinnitus,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9, (1),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Dekelver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I.,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Stassijns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G.,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Thimineur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De Ridder, D., Occipital nerve stimulation in fibromyalgia: A double-blind placebo-controlled pilot study with a six-month follow-up,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17, (3), 2014, p256-263Journal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Weisz, N., Londero, A., Schlee, W., Elgoyhen, A.B., Langguth, B., An integrative model of auditory phantom perception: Tinnitus as a unified percept of interacting separable subnetworks,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Neuroscience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Biobehavioral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Reviews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44, 2014, p16-32Journal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Textbook of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Peripheral Nerve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2014, pp283 , [Konstantin V.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Slavin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Alexios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G.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Carayannopoulos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Mark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Sven Vanneste, Dirk De Ridder]Book Chapter,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Langguth, B., de Ridder, D.,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TMS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by double-cone coil prefrontal stimulation for medication resistant chronic depression: A case report,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Neurocase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20, (1), 2014, p61-68Journal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De Ridder, D.,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Vanneste, S., Polarity specific suppression effects of transcranial direct current stimulation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Neural Plasticity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2014,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Zeman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Koller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Langguth,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Landgrebe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Figueiredo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Aazevedo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Rates,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Binetti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Elgoyhen, A.B., De Ridder, D., Vanneste, S., Staudinger, S., Frank,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Kreuzer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Poeppl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Lehner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Schecklmann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Which tinnitus-related aspects are relevant for quality of life and depression: Results from a large international multicentre sample,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Health and Quality of Life Outcomes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12, (1), 2014Journal Article, 2014</w:t>
      </w:r>
      <w:proofErr w:type="gramEnd"/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K., Langguth, B., To, W.T., De Ridder, D., Neuronal correlates of maladaptive coping: An EEG-study in tinnitus patients,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</w:t>
      </w:r>
      <w:proofErr w:type="gram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ONE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9, (2),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Vanneste, S., Schlee, W.,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De Ridder, D., Erratum to: Onset-related differences in neural substrates of tinnitus-related distress: the anterior cingulate cortex in late-onset tinnitus, and the frontal cortex in early-onset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tinnitus[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Brain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Struct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Funct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10.1007/s00429-013-0648-x],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Structure and Function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220, (1), 2014, p585Journal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De Ridder, D., Weisz, N., Schlee, W.,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Hyperacusis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-associated pathological resting-state brain oscillations in the tinnitus brain: A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hyperresponsiveness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network with paradoxically inactive auditory cortex,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Structure and Function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219, (3), 2014, p1113-1128Journal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K., Vanneste, S., The enigma of the tinnitus-free dream state in a Bayesian world,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Neural Plasticity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2014,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Elgoyhen, A.B., Langguth, B., Nowak, W.,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Schecklmann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De Ridder, D., Vanneste, S., Identifying tinnitus-related genes based on a side-effect network analysis,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CPT: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Pharmacometrics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and Systems Pharmacology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3, (1), 2014Journal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Gilles, A.,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Vanneste, S., From sensation to percept: The neural signature of auditory event-related potentials,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Neuroscience and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Biobehavioral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Reviews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42, 2014, p148-156Journal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Auditory cortex stimulation might be efficacious in a subgroup of tinnitus patients,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(6), 2014, p917-918Journal Article, 2014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Dirk De Ridder, Jan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Verplaetse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Sven Vanneste, The predictive brain and the "free will" illusion,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Psychology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4, 2013Journal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De Ridder, D., Differences between a single session and repeated sessions of 1 Hz TMS by double-cone coil prefrontal stimulation for the improvement of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(2), 2013, p155-159Journal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Punte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A.K., De Ridder, D., Vanneste, S.,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Neural substrates predicting improvement of tinnitus after cochlear implantation in patients with single-sided deafness,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Hearing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299, 2013, p1-9Journal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Vanneste, S., The artful mind: Sexual selection and an evolutionary neurobiological approach to aesthetic appreciation,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Perspectives in Biology and Medicine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56, (3), 2013, p327-340Journal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Pickut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B.A.,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Hecke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Kerckhofs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Mariën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Cras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Parizel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P.M., Mindfulness based intervention in Parkinson's disease leads to structural brain changes on MRI: A randomized controlled longitudinal trial,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Clinical Neurology and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115, (12), 2013, p2419-2425Journal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Walsh, V.,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De Ridder, D., Comparing immediate transient tinnitus suppression using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tACS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: A placebo-controlled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Experimental 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226, (1), 2013, p25-31Journal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Kamerling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N., Vanneste, S., C2 subcutaneous stimulation for failed back surgery syndrome: A case report,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16, (6), 2013, p610-613Journal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Dongen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Vree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Hiseni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van der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Velden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Strydis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Norena,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Serdijn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W., De Ridder, D., Does enriched acoustic environment in humans abolish chronic tinnitus clinically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electrophysiologically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 A double blind placebo controlled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Hearing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296, 2013, p141-148Journal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Laere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Chasing map plasticity in neuropathic pain,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World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80, (6), 2013Journal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Song, J.-J., De Ridder, D., Tinnitus and musical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hallucinosis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: The same but more,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NeuroImage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82, 2013, p373-383Journal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De Ridder, D., Schlee, W.,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Vanneste, S., "Distressed aging": The differences in brain activity between early- and late-onset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Neurobiology of Aging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34, (7), 2013, p1853-1863Journal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Vanneste, S., Schlee, W.,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Onset-related differences in neural substrates of tinnitus-related distress: the anterior cingulate cortex in late-onset tinnitus, and the frontal cortex in early-onset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Structure and Function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220, (1), 2013, p571-584Journal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Fregni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F., De Ridder, D., Head-to-head comparison of transcranial random noise stimulation, transcranial AC stimulation, and transcranial DC stimulation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Psychiatry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4, (DEC), 2013Journal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Logé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Rijckaert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D., Long-term outcomes of spinal cord stimulation with percutaneously introduced paddle leads in the treatment of failed back surgery syndrome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lumboischialgia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16, (6), 2013, p537-545Journal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 Ridder, D., Song, J.-J., Vanneste, S., Frontal cortex TMS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(3), 2013, p355-362Journal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Luigjes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Breteler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R., Vanneste, S., de Ridder, D., [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as an intervention for addiction: overview and future prospects].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Neuromodulatie</w:t>
      </w:r>
      <w:proofErr w:type="spellEnd"/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als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interventie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voor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verslaving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: stand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zaken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toekomstperspectief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.,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Tijdschrift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voor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psychiatrie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55, (11), 2013, p841-852Journal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De Ridder, D., Brain Areas Controlling Heart Rate Variability in Tinnitus and Tinnitus-Related Distress,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8, (3), 2013Journal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 xml:space="preserve">De Ridder D, Vanneste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T, Pulsatile Tinnitus due to a Tortuous Siphon-Like Internal Carotid Artery Successfully Treated by Arterial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Remodeling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Case reports in otolaryngology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Kamerling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N.,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Vanneste, S., Burst spinal cord stimulation for limb and back pain,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World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80, (5), 2013Journal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Azevedo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A., De Ridder, D., The effect of naltrexone on the perception and distress in tinnitus: An open-label pilot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International Journal of Clinical Pharmacology and Therapeutics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51, (1), 2013, p5-11Journal Article, 2013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Zeman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Koller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Schecklmann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Langguth,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Landgrebe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Figueired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Aazevedo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Rates,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Binetti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Elgoyhen, A., De Ridder, D., Vanneste, S., Staudinger, S., Frank,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Kreuzer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P"ppl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Lehner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A., Tinnitus assessment by means of standardized self-report questionnaires: Psychometric properties of the Tinnitus Questionnaire (TQ), the Tinnitus Handicap Inventory (THI), and their short versions in an international and multi-lingual sample,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Health and Quality of Life Outcomes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10, 2012Journal Article, 2012</w:t>
      </w:r>
      <w:proofErr w:type="gramEnd"/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K., De Ridder, D., Prefrontal cortex based sex differences in tinnitus perception: Same tinnitus intensity, same tinnitus distress, different mood,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</w:t>
      </w:r>
      <w:proofErr w:type="gram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ONE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(2),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EEG driven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versus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bifrontal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Psychiatry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3, (SEP),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Figueiredo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De Ridder, D.,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Treatment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of tinnitus with cyclobenzaprine: An open-label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International Journal of Clinical Pharmacology and Therapeutics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50, (5), 2012, p338-344Journal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Ridder, D.D.,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Adriaensens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I., Lee, A.P.K.,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Möller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A., Vascular compression of the cochlear nerve and tinnitus: A pathophysiological investigation,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Acta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Neurochirurgica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154, (5), 2012, p807-813Journal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T., Langguth, B., Surgical brain modulation for tinnitus: The past, present and future,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Neurosurgical Sciences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56, (4), 2012, p323-340Journal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Landgrebe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Azevedo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Baguley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D., Bauer, C.,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Cacace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Coelho, C.,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Dornhoffer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Figueiredo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Flor, H.,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Hajak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G.,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Hiller, W.,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Khedr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Kleinjung,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Koller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Lainez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J.M., Londero, A., Martin, W.H.,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Mennemeier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Piccirillo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Rupprecht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Searchfield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G.,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Zeman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F., Langguth, B., Methodological aspects of clinical trials in tinnitus: A proposal for an international standard,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Psychosomatic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73, (2), 2012, p112-121Journal Article, 2012</w:t>
      </w:r>
      <w:proofErr w:type="gramEnd"/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Faber, M.,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Fregni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De Ridder, D., Top down prefrontal affective modulation of tinnitus with multiple sessions of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of dorsolateral prefrontal cortex,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5, (4), 2012, p492-498Journal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Kovacs,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Dorsolateral prefrontal cortex transcranial magnetic stimulation and 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electrode implant for intractable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World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77, (5-6), 2012, p778-784Journal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Noninvasive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invasive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for the treatment of tinnitus: An overview,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15, (4), 2012, p350-386Journal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Langguth,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Schecklmann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Lehner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Landgrebe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Poeppl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Kreuzer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P.M., Schlee, W., Weisz, N., Vanneste, S., De Ridder, D., Neuroimaging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: Complementary approaches for identifying the neuronal correlates of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Systems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(APRIL 2012),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Kathleen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Sven Vanneste, Dirk De Ridder, Berthold Langguth, Disentangling Depression and Distress Networks in the Tinnitus Brain,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(7), 2012, pe40544Journal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Ridder, D.D., The use of alcohol as a moderator for tinnitus-related distress,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Topography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25, (1), 2012, p97-105Journal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Kreuzer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Landgrebe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Schecklmann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Staudinger, S., Langguth,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Vielsmeier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V., Kleinjung,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Lehner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Poeppl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Figueiredo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R.,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Azevedo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Binetti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A.C., Elgoyhen, A.B., Rates, M., Coelho, C., Vanneste, S., de Ridder, D.,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Zeman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Mohr,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Koller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Trauma-Associated Tinnitus: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Audiological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Demographic and Clinical Characteristics,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(9),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Joos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Bifrontal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bioccipital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transcranial direct current stimulation (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) does not induce mood changes in healthy volunteers: A placebo controlled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5, (4), 2012, p454-461Journal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Vanneste, S.,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Transcranial direct current stimulation in tinnitus patients: A systemic review and meta-analysis,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The Scientific World Journal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2012,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De Ridder, D., The auditory and non-auditory brain areas involved in tinnitus. An emergent property of multiple parallel overlapping subnetworks,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Systems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(MAY 2012),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Song, J.-J., De Ridder, D.,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Vanneste,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., Mapping tinnitus-related brain activation: An activation-likelihood estimation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metaanalysis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of PET studies,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Nuclear Medicine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53, (10), 2012, p1550-1557Journal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Elgoyhen, A.B., Langguth, B., Vanneste, S., de Ridder, D., Tinnitus: Network path physiology-network pharmacology,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Frontiers in Systems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(JANUARY 2012),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De Ridder, D., The involvement of the left ventrolateral prefrontal cortex in tinnitus: A TMS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Experimental 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221, (3), 2012, p345-350Journal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Van Der Loo,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De Ridder, D., Parietal double-cone coil stimulation in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Experimental 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221, (3), 2012, p337-343Journal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 xml:space="preserve">Vanneste S,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Figueiredo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R, De Ridder D, Treatment of tinnitus with cyclobenzaprine: an open-label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study.,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International journal of clinical pharmacology and therapeutics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2012Journal Article, 2012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 der Loo,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Meeus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O.,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De Ridder, D., Validation of the Mini-TQ in a Dutch-speaking population: a rapid assessment for tinnitus-related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distress.,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B-ENT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7, (1), 2011, p31-36Journal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 der Loo, E.,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De Ridder, D., The difference between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uni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- and bilateral auditory phantom percept,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Clinical Neurophysiology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122, (3), 2011, p578-587Journal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Langguth, B., De Ridder, D., Do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TMS influence tinnitus transiently via a direct cortical and indirect somatosensory modulating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effect?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 combined TMS-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and TENS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4, (4), 2011, p242-252Journal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Kovacs,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Dom, G., Transient alcohol craving suppression by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rTMS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of dorsal anterior cingulate: An fMRI and LORETA EEG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Neuroscience Letters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496, (1), 2011, p5-10Journal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Zimmeren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Matthijs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G.,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Vanhaverbeke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Overwalle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G., Patent pools and clearinghouses in the life sciences,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Trends in Biotechnology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29, (11), 2011, p569-576Journal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Depoorter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Hiel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A., Vanneste, S., Copyright backlash,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Southern California Law Review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84, (6), 2011, p1251-1292Journal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To, W.T., De Ridder, D., The psychometric properties of the Tinnitus Handicap Questionnaire in a Dutch-speaking population,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Clinical Otolaryngology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36, (1), 2011, p9-16Journal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Transcranial Direct Current Stimulation (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): A New Tool for the Treatment of Tinnitus?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in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2011, pp711--715 , [Sven Vanneste, Dirk De Ridder]Book Chapter,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Ridd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D., Van Der Loo, E.,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Gais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Kovacs,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Theta-gamma dysrhythmia and auditory phantom perception: Case report,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114, (4), 2011, p912-921Journal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Congedo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The distressed brain: A group blind source separation analysis on tinnitus,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6, (10), 2011Journal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Auditory Cortex Stimulation for Tinnitus 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Textbook of Tinnitus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2011,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pp785 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[Dirk De Ridder, Sven Vanneste]Book Chapter,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Bifrontal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transcranial direct current stimulation modulates tinnitus intensity and tinnitus-distress-related brain activity,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European Journal of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34, (4), 2011, p605-614Journal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Repetitive transcranial magnetic stimulation frequency dependent tinnitus improvement by double cone coil prefrontal stimulation,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Neurology, Neurosurgery and Psychiatry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82, (10), 2011, p1160-1164Journal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 xml:space="preserve">De Ridder, D., Vanneste, S., Kovacs,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Sunaert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Moller, A., Transcranial magnetic stimulation and extradural electrodes implanted on secondary auditory cortex for tinnitus suppression: Clinical article,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114, (4), 2011, p903-911Journal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Dekelver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I.,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Thimineur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De Ridder, D., Peripheral nerve stimulation for fibromyalgia,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Progress in Neurological 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24, 2011, p133-146Journal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Hiseni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Sawigun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C., Vanneste, S., Van Der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Velden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E., De Ridder, D.,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Serdijn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W.A., A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nano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power CMOS tinnitus detector for a fully implantable closed-loop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neurodevice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2011 IEEE Biomedical Circuits and Systems Conference,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BioCAS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2011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2011, p33-36Journal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Focquaert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De Ridder, D., Different resting state brain activity and functional connectivity in patients who respond and not respond to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bifrontal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for tinnitus suppression,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Experimental 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210, (2), 2011, p217-227Journal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De Ridder, D., Contralateral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parahippocampal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gamma-band activity determines noise-like tinnitus laterality: A region of interest analysis,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199, 2011, p481-490Journal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der Loo,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Congedo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Vanneste, S.,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P.V., De Ridder, D., Insular lateralization in tinnitus distress,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Autonomic Neuroscience: Basic and Clinical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165, (2), 2011, p191-194Journal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Auditory cortex stimulation for tinnitus in,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Textbook of Tinnitus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2011, pp717-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726 ,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[De Ridder, D., Vanneste, S.]Book Chapter,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Vonhögen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L.H.,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Vancamp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Pollet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W., Dirksen, R., Bakker,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Mestrom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I.,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Looij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De Ridder, D., Percutaneously implanted plates in Failed back Surgery Syndrome (FBSS),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Neuromodulation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14, (4), 2011, p319-324Journal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Vanneste, S., De Ridder, D., Transcranial direct current stimulation (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tDCS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): A new tool for the treatment of tinnitus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Textbook of Tinnitus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2011, p711-715Journal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The neural network of phantom sound changes over time: A comparison between recent-onset and chronic tinnitus patients,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European Journal of Neuroscience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34, (5), 2011, p718-731Journal Article, 2011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Transcutaneous electrical nerve stimulation (TENS) of upper cervical nerve (C2) for the treatment of somatic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Experimental 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204, (2), 2010, p283-287Journal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der Loo, E.V.,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P.V.,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Congedo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M., De Ridder, D., The neural correlates of tinnitus-related distress,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NeuroImage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52, (2), 2010, p470-480Journal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Dirk De Ridder, Sven Vanneste,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Ine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Adriaenssens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Alison Po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Kee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Lee, Mark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Tomas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Elsa van der Loo, Paul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Aage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Møller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Microvascular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Decompression for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66, (4), 2010, p656--660Journal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Adriaenssens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I., Lee, A.P.K.,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Der Loo, E.,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Møller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A., Microvascular decompression for tinnitus: Significant improvement for tinnitus intensity without improvement for distress. A 4-year limit,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66, (4), 2010, p656-660Journal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 Der Loo,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Burst transcranial magnetic stimulation: Which tinnitus characteristics influence the amount of transient tinnitus suppression?,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European Journal of Neurology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17, (9), 2010, p1141-1147Journal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Focquaert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Steven-Wheeler, M.S.,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Doron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K.W.,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Platek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S.M., Mindreading in individuals with an empathizing versus systemizing cognitive style: An fMRI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Brain Research Bulletin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83, (5), 2010, p214-222Journal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Van Der Loo,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P., Burst stimulation of the auditory cortex: A new form of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neurostimulation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for noise-like tinnitus suppression: Clinical article,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112, (6), 2010, p1289-1294Journal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De Ridder, D.,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 Der Loo,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Burst spinal cord stimulation: Toward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paresthesia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-free pain suppression,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66, (5), 2010, p986-990Journal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 der Loo, E.,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The differences in brain activity between narrow band noise and pure tone tinnitus,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5, (10), 2010Journal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Dirk De Ridder, Sven Vanneste, Mark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Elsa van der Loo, Tomas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Burst Spinal Cord Stimulation,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Neurosurgery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66, (5), 2010, p986--990Journal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Jan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Verplaetse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Sven Vanneste, Is Cheater/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Cooperator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Detection an In-Group 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Phenomenon?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Some Preliminary Findings,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Letters on Evolutionary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Behavioral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Science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1, (1), 2010Journal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Ost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Van Der Loo, E.,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Bilateral dorsolateral prefrontal cortex modulation for tinnitus by transcranial direct current stimulation: A preliminary clinical study,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Experimental Brain Research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202, (4), 2010, p779-785Journal Article, 2010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van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der Loo, E.,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Gais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Congedo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Plazier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M.,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Menovsky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T., Van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Heyning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P., De Ridder, D., Tinnitus intensity dependent gamma oscillations of the contralateral auditory cortex, 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PLoS</w:t>
      </w:r>
      <w:proofErr w:type="spellEnd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 ONE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4, (10), 2009Journal Article, 2009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Verplaetse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De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Schrijver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Braeckman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J.,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The moral brain: Essays on the evolutionary and neuroscientific aspects of morality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2009, 1-275ppBook, 2009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Hiel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Vanneste, S., De Cremer, D., Why did they claim too much? the role of causal attributions in explaining level of cooperation in commons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anticommons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dilemmas,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 of Applied Social Psychology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38, (1), 2008, p173-197Journal Article, 2008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lastRenderedPageBreak/>
        <w:t>Verplaetse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Braeckman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J., You can judge a book by its cover: the sequel. A kernel of truth in predictive cheating detection,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Evolution and Human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Behavior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28, (4), 2007, p260-271Journal Article, 2007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Verplaetse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Hiel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Braeckman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J., Attention bias toward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noncooperative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people. A dot probe classification study in cheating detection,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Evolution and Human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Behavior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28, (4), 2007, p272-276Journal Article, 2007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Vanneste, S., Van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Hiel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A.,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Parisi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F.,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Depoorter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B., From "tragedy" to "disaster": Welfare effects of commons and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anticommons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dilemmas,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International Review of Law and Economics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26, (1), 2006, p104-122Journal Article, 2006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Depoorter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B.,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Parisi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F., Vanneste, S., Problems with the enforcement of copyright law: Is there a social norm backlash</w:t>
      </w:r>
      <w:proofErr w:type="gram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?,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International Journal of the Economics of Business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 12, (3), 2005, p361-369Journal Article, 2005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Ben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Depoorter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, Sven Vanneste, Putting Humpty Dumpty Back Together: Pricing in 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Anticommons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Property Arrangements,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SSRN Electronic </w:t>
      </w:r>
      <w:proofErr w:type="gram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Journal 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,</w:t>
      </w:r>
      <w:proofErr w:type="gram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2004Journal Article, 2004</w:t>
      </w:r>
    </w:p>
    <w:p w:rsidR="009407CA" w:rsidRPr="009407CA" w:rsidRDefault="009407CA" w:rsidP="009407CA">
      <w:pPr>
        <w:spacing w:after="300" w:line="240" w:lineRule="auto"/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</w:pP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Dirk De Ridder, Sven Vanneste, Jae-</w:t>
      </w:r>
      <w:proofErr w:type="spellStart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Jin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Song, Berthold Langguth, 15 Tinnitus, </w:t>
      </w:r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 xml:space="preserve">Textbook of Cortical Brain </w:t>
      </w:r>
      <w:proofErr w:type="spellStart"/>
      <w:r w:rsidRPr="009407CA">
        <w:rPr>
          <w:rFonts w:ascii="Verdana" w:eastAsia="Times New Roman" w:hAnsi="Verdana" w:cs="Times New Roman"/>
          <w:i/>
          <w:iCs/>
          <w:color w:val="494949"/>
          <w:sz w:val="20"/>
          <w:szCs w:val="20"/>
          <w:lang w:eastAsia="en-NZ"/>
        </w:rPr>
        <w:t>Stimulation</w:t>
      </w:r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>Journal</w:t>
      </w:r>
      <w:proofErr w:type="spellEnd"/>
      <w:r w:rsidRPr="009407CA">
        <w:rPr>
          <w:rFonts w:ascii="Verdana" w:eastAsia="Times New Roman" w:hAnsi="Verdana" w:cs="Times New Roman"/>
          <w:color w:val="494949"/>
          <w:sz w:val="20"/>
          <w:szCs w:val="20"/>
          <w:lang w:eastAsia="en-NZ"/>
        </w:rPr>
        <w:t xml:space="preserve"> Article,</w:t>
      </w:r>
    </w:p>
    <w:p w:rsidR="00FD611F" w:rsidRDefault="009407CA"/>
    <w:sectPr w:rsidR="00FD6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CA"/>
    <w:rsid w:val="005D574F"/>
    <w:rsid w:val="009407CA"/>
    <w:rsid w:val="00C1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EDBA3"/>
  <w15:chartTrackingRefBased/>
  <w15:docId w15:val="{DB23696E-0D7C-473F-9849-EB9AF009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7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40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940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Strong">
    <w:name w:val="Strong"/>
    <w:basedOn w:val="DefaultParagraphFont"/>
    <w:uiPriority w:val="22"/>
    <w:qFormat/>
    <w:rsid w:val="009407CA"/>
    <w:rPr>
      <w:b/>
      <w:bCs/>
    </w:rPr>
  </w:style>
  <w:style w:type="character" w:customStyle="1" w:styleId="tcdprofile-publication-footer">
    <w:name w:val="tcdprofile-publication-footer"/>
    <w:basedOn w:val="DefaultParagraphFont"/>
    <w:rsid w:val="009407CA"/>
  </w:style>
  <w:style w:type="character" w:styleId="Hyperlink">
    <w:name w:val="Hyperlink"/>
    <w:basedOn w:val="DefaultParagraphFont"/>
    <w:uiPriority w:val="99"/>
    <w:semiHidden/>
    <w:unhideWhenUsed/>
    <w:rsid w:val="009407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07CA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07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3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x.doi.org/10.1089/neu.2018.63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7845</Words>
  <Characters>44720</Characters>
  <Application>Microsoft Office Word</Application>
  <DocSecurity>0</DocSecurity>
  <Lines>372</Lines>
  <Paragraphs>104</Paragraphs>
  <ScaleCrop>false</ScaleCrop>
  <Company/>
  <LinksUpToDate>false</LinksUpToDate>
  <CharactersWithSpaces>52461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Neurosurgery Admin</dc:creator>
  <cp:keywords/>
  <dc:description/>
  <cp:lastModifiedBy>Neurosurgery Admin</cp:lastModifiedBy>
  <cp:revision>1</cp:revision>
  <dcterms:created xsi:type="dcterms:W3CDTF">2019-12-15T23:06:00Z</dcterms:created>
  <dcterms:modified xsi:type="dcterms:W3CDTF">2019-12-15T23:06:00Z</dcterms:modified>
</cp:coreProperties>
</file>